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LAOS – Muang Ngoi – Hike to Ban Na Village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Classic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Laos - Muang Ngoi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difficulties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LEVEL 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10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October to June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Muang Ngoi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Muang Ngoi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This easy walk starts directly in Muang Ngoi village. After the first 30 minutes of hiking, a stop at Tam Khang Cave, a former sheltering cave for local villagers during Indochina war (1960-1972), will be the occasion to learn about Lao history or to refresh in the waters nearby. The hike will continue through a lush vegetation and crossing rice paddies to reach the charming village of Ban Na, after around 1 hour walk. The traditional community life revolves around the local handicrafts and the rice cultivation. After enjoying the view of the rice fields and the surrounding hills from a small terrace, the trail heading back to Muang Ngoi will reveal further beautiful natural landscapes.</w:t>
      </w:r>
      <w:br/>
      <w:r>
        <w:rPr>
          <w:rFonts w:ascii="Open Sans" w:hAnsi="Open Sans" w:eastAsia="Open Sans" w:cs="Open Sans"/>
          <w:color w:val="808080"/>
          <w:sz w:val="20"/>
          <w:szCs w:val="20"/>
          <w:i w:val="1"/>
          <w:iCs w:val="1"/>
        </w:rPr>
        <w:t xml:space="preserve">Duration of the walk to Ban Na village:</w:t>
      </w:r>
      <w:r>
        <w:rPr>
          <w:rFonts w:ascii="Open Sans" w:hAnsi="Open Sans" w:eastAsia="Open Sans" w:cs="Open Sans"/>
          <w:color w:val="808080"/>
          <w:sz w:val="20"/>
          <w:szCs w:val="20"/>
          <w:i w:val="1"/>
          <w:iCs w:val="1"/>
        </w:rPr>
        <w:t xml:space="preserve">  5 kilometers – around 2 hours one way</w:t>
      </w:r>
      <w:br/>
      <w:r>
        <w:rPr>
          <w:rFonts w:ascii="Open Sans" w:hAnsi="Open Sans" w:eastAsia="Open Sans" w:cs="Open Sans"/>
          <w:color w:val="808080"/>
          <w:sz w:val="20"/>
          <w:szCs w:val="20"/>
          <w:i w:val="1"/>
          <w:iCs w:val="1"/>
        </w:rPr>
        <w:t xml:space="preserve">Level: 0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Ideal for nature lovers to discover the landscapes of mountains and rice paddies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great insight into a remote village of Laos and the local handicrafts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An easy active hike in the North Laos suitable for family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Easia Signature activity</w:t>
      </w:r>
    </w:p>
    <w:p>
      <w:pPr>
        <w:pStyle w:val="Heading2"/>
      </w:pPr>
      <w:bookmarkStart w:id="5" w:name="_Toc5"/>
      <w:r>
        <w:t>Time And Transportation</w:t>
      </w:r>
      <w:bookmarkEnd w:id="5"/>
    </w:p>
    <w:p>
      <w:pPr/>
      <w:r>
        <w:pict>
          <v:shape id="_x0000_s1033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bookmarkStart w:id="6" w:name="_Toc6"/>
      <w:r>
        <w:t>Photos</w:t>
      </w:r>
      <w:bookmarkEnd w:id="6"/>
    </w:p>
    <w:p>
      <w:pPr/>
      <w:r>
        <w:pict>
          <v:shape id="_x0000_s103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52.9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252.9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252.9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52.9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252.9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>
        <w:pStyle w:val="Heading2"/>
      </w:pPr>
      <w:bookmarkStart w:id="7" w:name="_Toc7"/>
      <w:r>
        <w:t>Easia Travel Head Office</w:t>
      </w:r>
      <w:bookmarkEnd w:id="7"/>
    </w:p>
    <w:p>
      <w:pPr/>
      <w:r>
        <w:pict>
          <v:shape id="_x0000_s104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4th Floor – ATS hotel, 33B Pham Ngu Lao Street, Hoan Kiem District, Hanoi.</w:t>
      </w:r>
      <w:b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T: </w:t>
      </w:r>
      <w:r>
        <w:rPr>
          <w:rFonts w:ascii="Open Sans" w:hAnsi="Open Sans" w:eastAsia="Open Sans" w:cs="Open Sans"/>
          <w:sz w:val="20"/>
          <w:szCs w:val="20"/>
        </w:rPr>
        <w:t xml:space="preserve">+84 24-39 33 13 62 (ext. 251)</w:t>
      </w:r>
    </w:p>
    <w:sectPr>
      <w:headerReference w:type="default" r:id="rId13"/>
      <w:footerReference w:type="default" r:id="rId14"/>
      <w:footerReference w:type="default" r:id="rId15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LAOS – MUANG NGOI – HIKE TO BAN NA VILLAGE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608D42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2024-05-02T06:30:18+00:00</dcterms:created>
  <dcterms:modified xsi:type="dcterms:W3CDTF">2024-05-02T06:30:18+00:00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