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MYANMAR – Dawei – Tizit Beach: Sunset Fishing Experience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Beach Stay, Family,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Myanmar - Dawei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20 persons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October to April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Dawei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Dawei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This half-day excursion is the occasion to spend a few hours in company in the fishermen community of Tizit village, testing some traditional techniques to cast a fishing net at high tide or to dig for shellfish at low tide. After a tea break with the villagers, everyone heads to the lagoon for a hands-on fishing experience. The day ends with a refreshing swim on a deserted beach at sunset before enjoying fresh grilled sea food on the beach.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Can be combined with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Thematic Leisure</w:t>
      </w:r>
    </w:p>
    <w:p>
      <w:pPr/>
      <w:hyperlink r:id="rId8" w:history="1">
        <w:r>
          <w:rPr/>
          <w:t xml:space="preserve">Dawei – Moscos Island Snorkeling Trip</w:t>
        </w:r>
      </w:hyperlink>
      <w:br/>
      <w:hyperlink r:id="rId9" w:history="1">
        <w:r>
          <w:rPr/>
          <w:t xml:space="preserve">Dawei – Jungle trail and Forest Spa</w:t>
        </w:r>
      </w:hyperlink>
      <w:br/>
      <w:hyperlink r:id="rId10" w:history="1">
        <w:r>
          <w:rPr/>
          <w:t xml:space="preserve">Dawei – Dawei Arts and Crafts</w:t>
        </w:r>
      </w:hyperlink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seafood picnic is flawless: very fresh seafood, big portions and zero plastic policy. On top of it, it is set up on the beach from where you can admire a perfect sunset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Connect with the fishermen community who will show you their traditional fishing tools and welcome you in their village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local experience which has a much more social side than a traditional beach tour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program is organised from A to Z by the villagers committed to Dawei CBT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project is supported by ITC – which already has good reputation for their project in Loikaw</w:t>
      </w:r>
    </w:p>
    <w:p>
      <w:pPr>
        <w:pStyle w:val="Heading2"/>
      </w:pPr>
      <w:bookmarkStart w:id="5" w:name="_Toc5"/>
      <w:r>
        <w:t>Time And Transportation</w:t>
      </w:r>
      <w:bookmarkEnd w:id="5"/>
    </w:p>
    <w:p>
      <w:pPr/>
      <w:r>
        <w:pict>
          <v:shape id="_x0000_s103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Distance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Dawei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Tizit Beach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 kilometers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 hour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 tar road and dirt tracks towards the end</w:t>
            </w:r>
          </w:p>
        </w:tc>
      </w:tr>
    </w:tbl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3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1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5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22" w:history="1">
        <w:r>
          <w:rPr/>
          <w:t xml:space="preserve">www.easia-travel.com</w:t>
        </w:r>
      </w:hyperlink>
    </w:p>
    <w:sectPr>
      <w:headerReference w:type="default" r:id="rId23"/>
      <w:footerReference w:type="default" r:id="rId24"/>
      <w:footerReference w:type="default" r:id="rId25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MYANMAR – DAWEI – TIZIT BEACH: SUNSET FISHING EXPERIENCE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3261A5F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://www.easia-travel.com/agent-hub/product_activity/63038/" TargetMode="External"/><Relationship Id="rId9" Type="http://schemas.openxmlformats.org/officeDocument/2006/relationships/hyperlink" Target="http://www.easia-travel.com/agent-hub/product_activity/63050/" TargetMode="External"/><Relationship Id="rId10" Type="http://schemas.openxmlformats.org/officeDocument/2006/relationships/hyperlink" Target="http://www.easia-travel.com/agent-hub/product_activity/67092/" TargetMode="External"/><Relationship Id="rId11" Type="http://schemas.openxmlformats.org/officeDocument/2006/relationships/image" Target="media/section_image2.jp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Relationship Id="rId15" Type="http://schemas.openxmlformats.org/officeDocument/2006/relationships/image" Target="media/section_image6.jpg"/><Relationship Id="rId16" Type="http://schemas.openxmlformats.org/officeDocument/2006/relationships/image" Target="media/section_image7.jpg"/><Relationship Id="rId17" Type="http://schemas.openxmlformats.org/officeDocument/2006/relationships/image" Target="media/section_image8.jpg"/><Relationship Id="rId18" Type="http://schemas.openxmlformats.org/officeDocument/2006/relationships/image" Target="media/section_image9.jpg"/><Relationship Id="rId19" Type="http://schemas.openxmlformats.org/officeDocument/2006/relationships/image" Target="media/section_image10.jpg"/><Relationship Id="rId20" Type="http://schemas.openxmlformats.org/officeDocument/2006/relationships/image" Target="media/section_image11.jpg"/><Relationship Id="rId21" Type="http://schemas.openxmlformats.org/officeDocument/2006/relationships/image" Target="media/section_image12.jpg"/><Relationship Id="rId22" Type="http://schemas.openxmlformats.org/officeDocument/2006/relationships/hyperlink" Target="http://www.easia-travel.com/backup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2024-04-25T04:48:22+00:00</dcterms:created>
  <dcterms:modified xsi:type="dcterms:W3CDTF">2024-04-25T04:48:22+00:00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